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EB18" w14:textId="77777777" w:rsidR="00D304B4" w:rsidRDefault="00D17663">
      <w:r w:rsidRPr="00D17663">
        <w:rPr>
          <w:b/>
          <w:bCs/>
          <w:u w:val="single"/>
        </w:rPr>
        <w:t>Uniek sporten</w:t>
      </w:r>
      <w:r>
        <w:br/>
      </w:r>
      <w:r>
        <w:br/>
        <w:t xml:space="preserve">Vind je het leuk om te sporten en zijn de reguliere sportverenigingen niet het geen dat bij je past? Kom dan gezellig mee sporten tijdens het Uniek Sporten uurtje van SOJS. </w:t>
      </w:r>
    </w:p>
    <w:p w14:paraId="41946E28" w14:textId="77777777" w:rsidR="00D304B4" w:rsidRDefault="00D17663">
      <w:r>
        <w:t xml:space="preserve">SOJS is een organisatie die zich inzet om sport en cultuur onder de aandacht te brengen bij de </w:t>
      </w:r>
      <w:proofErr w:type="spellStart"/>
      <w:r>
        <w:t>Sliedrechtse</w:t>
      </w:r>
      <w:proofErr w:type="spellEnd"/>
      <w:r>
        <w:t xml:space="preserve"> jeugd en jongeren. Wij vinden dat iedereen het recht heeft om te sporten. Tijdens het Uniek Sporten uurtje leer je om te gaan met andere kinderen, ervaar je hoe leuk het is om te sporten en welke toffe sporten er in Sliedrecht allemaal te beoefenen zijn.</w:t>
      </w:r>
    </w:p>
    <w:p w14:paraId="131E975D" w14:textId="7652DC01" w:rsidR="00862E78" w:rsidRDefault="00D17663">
      <w:r>
        <w:t xml:space="preserve">Mark van </w:t>
      </w:r>
      <w:proofErr w:type="spellStart"/>
      <w:r>
        <w:t>Eijl</w:t>
      </w:r>
      <w:proofErr w:type="spellEnd"/>
      <w:r>
        <w:t xml:space="preserve"> en Michael Groen zullen samen de lessen verzorgen. </w:t>
      </w:r>
      <w:r w:rsidR="00D304B4">
        <w:t xml:space="preserve">Mark heeft de opleiding Sport en Bewegen afgerond en heeft jarenlange ervaring als korfbaltrainer/coach. Michael is afgestudeerd aan de Academie Lichamelijke Opvoeding en heeft ervaring als gymdocent op verschillende reguliere en speciaal basisonderwijsscholen. </w:t>
      </w:r>
    </w:p>
    <w:p w14:paraId="4E3D39FB" w14:textId="59D35831" w:rsidR="00597909" w:rsidRDefault="00D304B4">
      <w:r>
        <w:t xml:space="preserve">De eerste lessen zullen voornamelijk in het teken staan van elkaar leren kennen en plezier maken. Ook zal er ruimte zijn voor de kinderen om zich, als daar behoefte aan is, even terug te trekken en iets voor zichzelf te doen. </w:t>
      </w:r>
      <w:r w:rsidR="00597909">
        <w:t xml:space="preserve">Als we eenmaal gewend zijn aan elkaar gaan we sport specifieke trainingen doen. Hierbij leren de kinderen welke sporten er in Sliedrecht te beoefenen zijn, en zo zullen we ook de desbetreffende vereniging hierbij uitnodigen. </w:t>
      </w:r>
    </w:p>
    <w:p w14:paraId="63CF181C" w14:textId="4B21D6E5" w:rsidR="00D304B4" w:rsidRDefault="00D304B4">
      <w:r>
        <w:t xml:space="preserve">De lessen zullen gegeven worden in sporthal de Valk, </w:t>
      </w:r>
      <w:r w:rsidR="003A4A70">
        <w:t xml:space="preserve">vanaf </w:t>
      </w:r>
      <w:r w:rsidR="003A4A70" w:rsidRPr="003A4A70">
        <w:t>woensdag 22 september van 16:00 tot 17:00</w:t>
      </w:r>
      <w:r w:rsidR="003A4A70">
        <w:t xml:space="preserve"> uur.</w:t>
      </w:r>
    </w:p>
    <w:p w14:paraId="0815D762" w14:textId="33C6B77A" w:rsidR="00D304B4" w:rsidRDefault="00D304B4">
      <w:r>
        <w:t xml:space="preserve">Samen met de jeugdprofessionals van het </w:t>
      </w:r>
      <w:r w:rsidR="00E55F18">
        <w:t>Bonkelaarhuis</w:t>
      </w:r>
      <w:r>
        <w:t xml:space="preserve"> Sliedrecht wordt afgestemd welke kinderen voor dit sportuurtje in aanmerking komen. Ook zal via deze samenwerking gezorgd worden dat er voor ieder kind de juiste zorg geboden kan worden. </w:t>
      </w:r>
    </w:p>
    <w:p w14:paraId="6B49E963" w14:textId="4614CF8B" w:rsidR="00D304B4" w:rsidRDefault="00597909">
      <w:r>
        <w:t xml:space="preserve">Krijg je er al zin in na het lezen over deze activiteit, laat dit dan weten via het </w:t>
      </w:r>
      <w:r w:rsidR="00E55F18">
        <w:t>Bonkelaarhuis</w:t>
      </w:r>
      <w:r>
        <w:t xml:space="preserve">. We zullen dan een kennismakingsgesprek inplannen om elkaar beter te leren kennen voordat we direct gaan sporten. </w:t>
      </w:r>
    </w:p>
    <w:p w14:paraId="42AE6E19" w14:textId="501FA1C2" w:rsidR="00597909" w:rsidRDefault="00597909">
      <w:r>
        <w:t>We gaan er met elkaar iets leuks van maken. Wij hebben er al zin in en hopen jullie ook!!</w:t>
      </w:r>
    </w:p>
    <w:p w14:paraId="688D7647" w14:textId="74EE00D1" w:rsidR="00597909" w:rsidRDefault="00597909">
      <w:r>
        <w:t xml:space="preserve">Groetjes, </w:t>
      </w:r>
      <w:r>
        <w:br/>
      </w:r>
      <w:r>
        <w:br/>
        <w:t>Mark en Michael</w:t>
      </w:r>
    </w:p>
    <w:p w14:paraId="38C814D1" w14:textId="77777777" w:rsidR="00D304B4" w:rsidRPr="00D17663" w:rsidRDefault="00D304B4"/>
    <w:sectPr w:rsidR="00D304B4" w:rsidRPr="00D1766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8FD2E" w14:textId="77777777" w:rsidR="00235101" w:rsidRDefault="00235101" w:rsidP="00D17663">
      <w:pPr>
        <w:spacing w:after="0" w:line="240" w:lineRule="auto"/>
      </w:pPr>
      <w:r>
        <w:separator/>
      </w:r>
    </w:p>
  </w:endnote>
  <w:endnote w:type="continuationSeparator" w:id="0">
    <w:p w14:paraId="25BE4819" w14:textId="77777777" w:rsidR="00235101" w:rsidRDefault="00235101" w:rsidP="00D1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CF04" w14:textId="77777777" w:rsidR="00235101" w:rsidRDefault="00235101" w:rsidP="00D17663">
      <w:pPr>
        <w:spacing w:after="0" w:line="240" w:lineRule="auto"/>
      </w:pPr>
      <w:r>
        <w:separator/>
      </w:r>
    </w:p>
  </w:footnote>
  <w:footnote w:type="continuationSeparator" w:id="0">
    <w:p w14:paraId="614700AB" w14:textId="77777777" w:rsidR="00235101" w:rsidRDefault="00235101" w:rsidP="00D17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A281" w14:textId="3718EBA3" w:rsidR="00D17663" w:rsidRDefault="00D17663">
    <w:pPr>
      <w:pStyle w:val="Koptekst"/>
    </w:pPr>
    <w:r>
      <w:rPr>
        <w:noProof/>
      </w:rPr>
      <w:drawing>
        <wp:anchor distT="0" distB="0" distL="114300" distR="114300" simplePos="0" relativeHeight="251658240" behindDoc="1" locked="0" layoutInCell="1" allowOverlap="1" wp14:anchorId="4583B298" wp14:editId="26BA345A">
          <wp:simplePos x="0" y="0"/>
          <wp:positionH relativeFrom="page">
            <wp:posOffset>5826760</wp:posOffset>
          </wp:positionH>
          <wp:positionV relativeFrom="paragraph">
            <wp:posOffset>-453390</wp:posOffset>
          </wp:positionV>
          <wp:extent cx="1400175" cy="1400175"/>
          <wp:effectExtent l="0" t="0" r="9525" b="9525"/>
          <wp:wrapTight wrapText="bothSides">
            <wp:wrapPolygon edited="0">
              <wp:start x="0" y="0"/>
              <wp:lineTo x="0" y="21453"/>
              <wp:lineTo x="21453" y="21453"/>
              <wp:lineTo x="21453" y="0"/>
              <wp:lineTo x="0" y="0"/>
            </wp:wrapPolygon>
          </wp:wrapTight>
          <wp:docPr id="1" name="Afbeelding 1" descr="Home | Uniek Sporten | Sporten met een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Uniek Sporten | Sporten met een handic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6CEFC842" wp14:editId="1A17E871">
          <wp:simplePos x="0" y="0"/>
          <wp:positionH relativeFrom="column">
            <wp:posOffset>-375920</wp:posOffset>
          </wp:positionH>
          <wp:positionV relativeFrom="paragraph">
            <wp:posOffset>-106680</wp:posOffset>
          </wp:positionV>
          <wp:extent cx="2390775" cy="737894"/>
          <wp:effectExtent l="0" t="0" r="0" b="5080"/>
          <wp:wrapTight wrapText="bothSides">
            <wp:wrapPolygon edited="0">
              <wp:start x="0" y="0"/>
              <wp:lineTo x="0" y="21191"/>
              <wp:lineTo x="21342" y="21191"/>
              <wp:lineTo x="2134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0775" cy="737894"/>
                  </a:xfrm>
                  <a:prstGeom prst="rect">
                    <a:avLst/>
                  </a:prstGeom>
                  <a:noFill/>
                  <a:ln>
                    <a:noFill/>
                  </a:ln>
                </pic:spPr>
              </pic:pic>
            </a:graphicData>
          </a:graphic>
        </wp:anchor>
      </w:drawing>
    </w:r>
  </w:p>
  <w:p w14:paraId="5FD85D13" w14:textId="77777777" w:rsidR="00D17663" w:rsidRDefault="00D17663">
    <w:pPr>
      <w:pStyle w:val="Koptekst"/>
    </w:pPr>
  </w:p>
  <w:p w14:paraId="29004996" w14:textId="77777777" w:rsidR="00D17663" w:rsidRDefault="00D17663">
    <w:pPr>
      <w:pStyle w:val="Koptekst"/>
    </w:pPr>
  </w:p>
  <w:p w14:paraId="13ADA1BE" w14:textId="77777777" w:rsidR="00D17663" w:rsidRDefault="00D17663">
    <w:pPr>
      <w:pStyle w:val="Koptekst"/>
    </w:pPr>
  </w:p>
  <w:p w14:paraId="234598F6" w14:textId="7C273139" w:rsidR="00D17663" w:rsidRDefault="00D1766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663"/>
    <w:rsid w:val="00153AD8"/>
    <w:rsid w:val="00235101"/>
    <w:rsid w:val="003A4A70"/>
    <w:rsid w:val="00597909"/>
    <w:rsid w:val="00862E78"/>
    <w:rsid w:val="00BF25A2"/>
    <w:rsid w:val="00D17663"/>
    <w:rsid w:val="00D304B4"/>
    <w:rsid w:val="00E55F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850B"/>
  <w15:chartTrackingRefBased/>
  <w15:docId w15:val="{7A35ADD9-BCA9-4EA5-9FC8-20DA7877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7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7663"/>
  </w:style>
  <w:style w:type="paragraph" w:styleId="Voettekst">
    <w:name w:val="footer"/>
    <w:basedOn w:val="Standaard"/>
    <w:link w:val="VoettekstChar"/>
    <w:uiPriority w:val="99"/>
    <w:unhideWhenUsed/>
    <w:rsid w:val="00D17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7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1703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Sandra Stehouwer-Veldhuis</cp:lastModifiedBy>
  <cp:revision>3</cp:revision>
  <dcterms:created xsi:type="dcterms:W3CDTF">2021-07-09T06:53:00Z</dcterms:created>
  <dcterms:modified xsi:type="dcterms:W3CDTF">2021-07-16T12:11:00Z</dcterms:modified>
</cp:coreProperties>
</file>