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CDF2" w14:textId="77777777" w:rsidR="00311DE5" w:rsidRPr="00F5456D" w:rsidRDefault="0015026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E-</w:t>
      </w:r>
      <w:proofErr w:type="spellStart"/>
      <w:r>
        <w:rPr>
          <w:rFonts w:ascii="Verdana" w:hAnsi="Verdana"/>
          <w:b/>
          <w:sz w:val="28"/>
          <w:szCs w:val="28"/>
        </w:rPr>
        <w:t>learning</w:t>
      </w:r>
      <w:proofErr w:type="spellEnd"/>
      <w:r>
        <w:rPr>
          <w:rFonts w:ascii="Verdana" w:hAnsi="Verdana"/>
          <w:b/>
          <w:sz w:val="28"/>
          <w:szCs w:val="28"/>
        </w:rPr>
        <w:t xml:space="preserve"> voor vrijwilligers</w:t>
      </w:r>
    </w:p>
    <w:p w14:paraId="5A95867E" w14:textId="77777777" w:rsidR="00D90671" w:rsidRDefault="001502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zijn tal van mogelijkheden om je vaardigheden te verbeteren door middel van e-</w:t>
      </w:r>
      <w:proofErr w:type="spellStart"/>
      <w:r>
        <w:rPr>
          <w:rFonts w:ascii="Verdana" w:hAnsi="Verdana"/>
          <w:sz w:val="20"/>
          <w:szCs w:val="20"/>
        </w:rPr>
        <w:t>learning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2183E6A" w14:textId="77777777" w:rsidR="00456293" w:rsidRDefault="00456293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  <w:b/>
          <w:bCs/>
        </w:rPr>
      </w:pPr>
    </w:p>
    <w:p w14:paraId="589F6F64" w14:textId="4C52DDEA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bookmarkStart w:id="0" w:name="_GoBack"/>
      <w:bookmarkEnd w:id="0"/>
      <w:r w:rsidRPr="0015026D">
        <w:rPr>
          <w:rFonts w:ascii="Verdana" w:hAnsi="Verdana"/>
          <w:b/>
          <w:bCs/>
        </w:rPr>
        <w:t>Vrijwilliger worden</w:t>
      </w:r>
    </w:p>
    <w:p w14:paraId="77813993" w14:textId="77777777" w:rsidR="0015026D" w:rsidRPr="0015026D" w:rsidRDefault="0015026D" w:rsidP="0015026D">
      <w:pPr>
        <w:numPr>
          <w:ilvl w:val="0"/>
          <w:numId w:val="1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Vrijwilligerstesten: </w:t>
      </w:r>
      <w:hyperlink r:id="rId5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https://vrijwilligerswerk.nl/zoekvrijwilligerswerk/vrijwilligerstesten/default.aspx</w:t>
        </w:r>
      </w:hyperlink>
    </w:p>
    <w:p w14:paraId="338AABF9" w14:textId="77777777" w:rsidR="0015026D" w:rsidRPr="0015026D" w:rsidRDefault="0015026D" w:rsidP="0015026D">
      <w:pPr>
        <w:numPr>
          <w:ilvl w:val="0"/>
          <w:numId w:val="1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Ontdek je talenten (NL): </w:t>
      </w:r>
      <w:hyperlink r:id="rId6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http://elearning.pepdenhaag.nl/ontdek-talenten/story_html5.html?lms=1</w:t>
        </w:r>
      </w:hyperlink>
    </w:p>
    <w:p w14:paraId="69F434C3" w14:textId="77777777" w:rsidR="0015026D" w:rsidRPr="0015026D" w:rsidRDefault="0015026D" w:rsidP="0015026D">
      <w:pPr>
        <w:numPr>
          <w:ilvl w:val="0"/>
          <w:numId w:val="1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Ontdek je talenten (Engels): </w:t>
      </w:r>
      <w:hyperlink r:id="rId7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http://elearning.pepdenhaag.nl/discover-your-talents/story_html5.html?lms=1</w:t>
        </w:r>
      </w:hyperlink>
    </w:p>
    <w:p w14:paraId="58991DB7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>Zorg voor jezelf als vrijwilliger</w:t>
      </w:r>
    </w:p>
    <w:p w14:paraId="0515DF82" w14:textId="77777777" w:rsidR="0015026D" w:rsidRPr="0015026D" w:rsidRDefault="0015026D" w:rsidP="0015026D">
      <w:pPr>
        <w:numPr>
          <w:ilvl w:val="0"/>
          <w:numId w:val="2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Grenzen stellen via telefoon/chat: </w:t>
      </w:r>
      <w:hyperlink r:id="rId8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https://www.free-learning.nl/modules/grenzenstellen/start.html</w:t>
        </w:r>
      </w:hyperlink>
    </w:p>
    <w:p w14:paraId="332C3287" w14:textId="77777777" w:rsidR="0015026D" w:rsidRPr="0015026D" w:rsidRDefault="0015026D" w:rsidP="0015026D">
      <w:pPr>
        <w:numPr>
          <w:ilvl w:val="0"/>
          <w:numId w:val="2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Omgaan met agressie: </w:t>
      </w:r>
      <w:hyperlink r:id="rId9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https://www.free-learning.nl/modules/omgaan-met-agressie/start.html</w:t>
        </w:r>
      </w:hyperlink>
    </w:p>
    <w:p w14:paraId="419B36A4" w14:textId="77777777" w:rsidR="0015026D" w:rsidRPr="0015026D" w:rsidRDefault="0015026D" w:rsidP="0015026D">
      <w:pPr>
        <w:numPr>
          <w:ilvl w:val="0"/>
          <w:numId w:val="2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Grenzen stellen: </w:t>
      </w:r>
      <w:hyperlink r:id="rId10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https://www.humanitas.nl/over-ons/trainingen-voor-vrijwilligers/</w:t>
        </w:r>
      </w:hyperlink>
    </w:p>
    <w:p w14:paraId="7A8C03FF" w14:textId="77777777" w:rsidR="0015026D" w:rsidRPr="0015026D" w:rsidRDefault="0015026D" w:rsidP="0015026D">
      <w:pPr>
        <w:numPr>
          <w:ilvl w:val="0"/>
          <w:numId w:val="2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Persoonlijke effectiviteit/omgaan met sterke en zwakke kanten: </w:t>
      </w:r>
      <w:hyperlink r:id="rId11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https://www.learnit.nl/gratiscursus/persoonlijke-effectiviteit</w:t>
        </w:r>
      </w:hyperlink>
    </w:p>
    <w:p w14:paraId="68824658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>Zorg voor hulpvrager</w:t>
      </w:r>
    </w:p>
    <w:p w14:paraId="68D18FC8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Omgaan met probleemgedrag 1: </w:t>
      </w:r>
      <w:hyperlink r:id="rId12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https://www.free-learning.nl/modules/probleemgedrag/start.html</w:t>
        </w:r>
      </w:hyperlink>
    </w:p>
    <w:p w14:paraId="4A85E87D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Omgaan met probleemgedrag 2: </w:t>
      </w:r>
      <w:hyperlink r:id="rId13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https://www.free-learning.nl/modules/probleemgedragII/start.html</w:t>
        </w:r>
      </w:hyperlink>
    </w:p>
    <w:p w14:paraId="0E34CE6B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Goed in gesprek: </w:t>
      </w:r>
      <w:hyperlink r:id="rId14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https://www.free-learning.nl/modules/goed-in-gesprek/start.html</w:t>
        </w:r>
      </w:hyperlink>
    </w:p>
    <w:p w14:paraId="1ADF8B88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Écht contact maken: </w:t>
      </w:r>
      <w:hyperlink r:id="rId15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https://www.free-learning.nl/modules/stopcontact/start.html</w:t>
        </w:r>
      </w:hyperlink>
    </w:p>
    <w:p w14:paraId="0CF89DC7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Weerstand en agressie voorkomen met </w:t>
      </w:r>
      <w:proofErr w:type="spellStart"/>
      <w:r w:rsidRPr="0015026D">
        <w:rPr>
          <w:rFonts w:ascii="Verdana" w:hAnsi="Verdana"/>
          <w:sz w:val="19"/>
          <w:szCs w:val="19"/>
        </w:rPr>
        <w:t>Gentle</w:t>
      </w:r>
      <w:proofErr w:type="spellEnd"/>
      <w:r w:rsidRPr="0015026D">
        <w:rPr>
          <w:rFonts w:ascii="Verdana" w:hAnsi="Verdana"/>
          <w:sz w:val="19"/>
          <w:szCs w:val="19"/>
        </w:rPr>
        <w:t xml:space="preserve"> Teaching: </w:t>
      </w:r>
      <w:hyperlink r:id="rId16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https://www.free-learning.nl/modules/gentleteaching/start.html</w:t>
        </w:r>
      </w:hyperlink>
    </w:p>
    <w:p w14:paraId="38C985B4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Zelfredzaamheid stimuleren: </w:t>
      </w:r>
      <w:hyperlink r:id="rId17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https://www.free-learning.nl/modules/zelfredzaamheid/start.html</w:t>
        </w:r>
      </w:hyperlink>
    </w:p>
    <w:p w14:paraId="261B1CE3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lastRenderedPageBreak/>
        <w:t xml:space="preserve">Empowerment (hoe geef je iemand weer het zelfvertrouwen en de kracht om iets aan de situatie te veranderen): </w:t>
      </w:r>
      <w:hyperlink r:id="rId18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https://www.humanitas.nl/over-ons/trainingen-voor-vrijwilligers/</w:t>
        </w:r>
      </w:hyperlink>
    </w:p>
    <w:p w14:paraId="793009C7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Versterkend gesprek: </w:t>
      </w:r>
      <w:hyperlink r:id="rId19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https://www.humanitas.nl/over-ons/trainingen-voor-vrijwilligers/</w:t>
        </w:r>
      </w:hyperlink>
    </w:p>
    <w:p w14:paraId="42F404EA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Netwerken versterken: </w:t>
      </w:r>
      <w:hyperlink r:id="rId20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https://www.humanitas.nl/over-ons/trainingen-voor-vrijwilligers/</w:t>
        </w:r>
      </w:hyperlink>
    </w:p>
    <w:p w14:paraId="266D54F5" w14:textId="77777777" w:rsidR="0015026D" w:rsidRPr="0015026D" w:rsidRDefault="0015026D" w:rsidP="0015026D">
      <w:pPr>
        <w:numPr>
          <w:ilvl w:val="0"/>
          <w:numId w:val="3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Omgaan met emoties: </w:t>
      </w:r>
      <w:hyperlink r:id="rId21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https://www.humanitas.nl/over-ons/trainingen-voor-vrijwilligers/</w:t>
        </w:r>
      </w:hyperlink>
    </w:p>
    <w:p w14:paraId="4B610D93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 xml:space="preserve">Vrijwilligersorganisaties </w:t>
      </w:r>
    </w:p>
    <w:p w14:paraId="6552A0AF" w14:textId="77777777" w:rsidR="0015026D" w:rsidRPr="0015026D" w:rsidRDefault="0015026D" w:rsidP="0015026D">
      <w:pPr>
        <w:numPr>
          <w:ilvl w:val="0"/>
          <w:numId w:val="4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Leren netwerken: </w:t>
      </w:r>
      <w:hyperlink r:id="rId22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http://www.networking-coach.com/ecourseinschrijving.html</w:t>
        </w:r>
      </w:hyperlink>
    </w:p>
    <w:p w14:paraId="2DEB4313" w14:textId="77777777" w:rsidR="0015026D" w:rsidRPr="0015026D" w:rsidRDefault="0015026D" w:rsidP="0015026D">
      <w:pPr>
        <w:numPr>
          <w:ilvl w:val="0"/>
          <w:numId w:val="4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Een organisatie starten: </w:t>
      </w:r>
      <w:hyperlink r:id="rId23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http://elearning.pepdenhaag.nl/een-organisatie-starten/story_html5.html</w:t>
        </w:r>
      </w:hyperlink>
    </w:p>
    <w:p w14:paraId="35790027" w14:textId="77777777" w:rsidR="0015026D" w:rsidRPr="0015026D" w:rsidRDefault="0015026D" w:rsidP="0015026D">
      <w:pPr>
        <w:numPr>
          <w:ilvl w:val="0"/>
          <w:numId w:val="4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Een helder beleid: </w:t>
      </w:r>
      <w:hyperlink r:id="rId24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http://elearning.pepdenhaag.nl/bestuur-beleid/story_html5.html</w:t>
        </w:r>
      </w:hyperlink>
    </w:p>
    <w:p w14:paraId="7E07A03F" w14:textId="77777777" w:rsidR="0015026D" w:rsidRPr="0015026D" w:rsidRDefault="0015026D" w:rsidP="0015026D">
      <w:pPr>
        <w:numPr>
          <w:ilvl w:val="0"/>
          <w:numId w:val="4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Goed penningmeesterschap: </w:t>
      </w:r>
      <w:hyperlink r:id="rId25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http://elearning.pepdenhaag.nl/goed-penningmeesterschap/story_html5.html</w:t>
        </w:r>
      </w:hyperlink>
    </w:p>
    <w:p w14:paraId="059B870D" w14:textId="77777777" w:rsidR="0015026D" w:rsidRPr="0015026D" w:rsidRDefault="0015026D" w:rsidP="0015026D">
      <w:pPr>
        <w:numPr>
          <w:ilvl w:val="0"/>
          <w:numId w:val="4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Fondsenwerving: </w:t>
      </w:r>
      <w:hyperlink r:id="rId26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https://www.vsbfonds.nl/over-vsbfonds/donatie-aanvragen/online-cursus-fondsenwerving</w:t>
        </w:r>
      </w:hyperlink>
    </w:p>
    <w:p w14:paraId="3A98C26F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>Coördinatie vrijwilligers</w:t>
      </w:r>
    </w:p>
    <w:p w14:paraId="1167E575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Vrijwilligers begeleiden: </w:t>
      </w:r>
      <w:hyperlink r:id="rId27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https://www.humanitas.nl/over-ons/trainingen-voor-vrijwilligers/</w:t>
        </w:r>
      </w:hyperlink>
      <w:r w:rsidRPr="0015026D">
        <w:rPr>
          <w:rFonts w:ascii="Verdana" w:hAnsi="Verdana"/>
          <w:sz w:val="19"/>
          <w:szCs w:val="19"/>
        </w:rPr>
        <w:t xml:space="preserve"> Vrijwilligers vinden en binden: </w:t>
      </w:r>
      <w:hyperlink r:id="rId28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https://vrijwilligerswerkacademie.nl/</w:t>
        </w:r>
      </w:hyperlink>
    </w:p>
    <w:p w14:paraId="59DA77C5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Op zoek naar nieuwe vrijwilligers: </w:t>
      </w:r>
      <w:hyperlink r:id="rId29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http://elearning.pepdenhaag.nl/zoek-nieuwe-vrijwilligers/story_html5.html?lms=1</w:t>
        </w:r>
      </w:hyperlink>
    </w:p>
    <w:p w14:paraId="2D31983C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Een goede start: </w:t>
      </w:r>
      <w:hyperlink r:id="rId30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http://elearning.pepdenhaag.nl/een-goede-start/story_html5.html?lms=1</w:t>
        </w:r>
      </w:hyperlink>
    </w:p>
    <w:p w14:paraId="62A9FD34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Tevreden (met) vrijwilligers: </w:t>
      </w:r>
      <w:hyperlink r:id="rId31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http://elearning.pepdenhaag.nl/tevreden-vrijwilligers/story_html5.html?lms=1</w:t>
        </w:r>
      </w:hyperlink>
    </w:p>
    <w:p w14:paraId="2E6391B4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Coachend begeleiden: </w:t>
      </w:r>
      <w:hyperlink r:id="rId32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http://elearning.pepdenhaag.nl/coachend-begeleiden/story_html5.html?lms=1</w:t>
        </w:r>
      </w:hyperlink>
    </w:p>
    <w:p w14:paraId="3CD969C0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Sociale veiligheid: </w:t>
      </w:r>
      <w:hyperlink r:id="rId33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http://elearning.pepdenhaag.nl/sociale-veiligheid/story_html5.html</w:t>
        </w:r>
      </w:hyperlink>
    </w:p>
    <w:p w14:paraId="7BBACFE6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Werk maken van competentie: </w:t>
      </w:r>
      <w:hyperlink r:id="rId34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http://elearning.pepdenhaag.nl/werk-maken-van-competenties/story_html5.html?lms=1</w:t>
        </w:r>
      </w:hyperlink>
    </w:p>
    <w:p w14:paraId="48C6B300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Inspirerend leiderschap: </w:t>
      </w:r>
      <w:hyperlink r:id="rId35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http://elearning.pepdenhaag.nl/Inspirerend-leiding-geven/story_html5.html?lms=1</w:t>
        </w:r>
      </w:hyperlink>
    </w:p>
    <w:p w14:paraId="09CDD800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proofErr w:type="spellStart"/>
      <w:r w:rsidRPr="0015026D">
        <w:rPr>
          <w:rFonts w:ascii="Verdana" w:hAnsi="Verdana"/>
          <w:sz w:val="19"/>
          <w:szCs w:val="19"/>
        </w:rPr>
        <w:lastRenderedPageBreak/>
        <w:t>Sensiviteit</w:t>
      </w:r>
      <w:proofErr w:type="spellEnd"/>
      <w:r w:rsidRPr="0015026D">
        <w:rPr>
          <w:rFonts w:ascii="Verdana" w:hAnsi="Verdana"/>
          <w:sz w:val="19"/>
          <w:szCs w:val="19"/>
        </w:rPr>
        <w:t xml:space="preserve"> voor diversiteit: </w:t>
      </w:r>
      <w:hyperlink r:id="rId36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http://elearning.pepdenhaag.nl/sensitiviteit-voor-diversiteit/story_html5.html?lms=1</w:t>
        </w:r>
      </w:hyperlink>
    </w:p>
    <w:p w14:paraId="38E4390A" w14:textId="77777777" w:rsidR="0015026D" w:rsidRPr="0015026D" w:rsidRDefault="0015026D" w:rsidP="0015026D">
      <w:pPr>
        <w:numPr>
          <w:ilvl w:val="0"/>
          <w:numId w:val="5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Vrijwilligers begeleiden: </w:t>
      </w:r>
      <w:hyperlink r:id="rId37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https://www.humanitas.nl/over-ons/trainingen-voor-vrijwilligers/</w:t>
        </w:r>
      </w:hyperlink>
    </w:p>
    <w:p w14:paraId="266D0196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>Computer(programma’s) en internet</w:t>
      </w:r>
    </w:p>
    <w:p w14:paraId="3EE29FE0" w14:textId="77777777" w:rsidR="0015026D" w:rsidRPr="0015026D" w:rsidRDefault="0015026D" w:rsidP="0015026D">
      <w:pPr>
        <w:pStyle w:val="Normaalweb"/>
        <w:spacing w:before="0" w:beforeAutospacing="0" w:after="36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</w:rPr>
        <w:t xml:space="preserve">Vrijwilligers doen steeds vaker werkzaamheden op de computer. Hieronder vindt u middelen om meer te leren over de basis, programma’s en </w:t>
      </w:r>
      <w:proofErr w:type="spellStart"/>
      <w:r w:rsidRPr="0015026D">
        <w:rPr>
          <w:rFonts w:ascii="Verdana" w:hAnsi="Verdana"/>
        </w:rPr>
        <w:t>social</w:t>
      </w:r>
      <w:proofErr w:type="spellEnd"/>
      <w:r w:rsidRPr="0015026D">
        <w:rPr>
          <w:rFonts w:ascii="Verdana" w:hAnsi="Verdana"/>
        </w:rPr>
        <w:t xml:space="preserve"> media.</w:t>
      </w:r>
    </w:p>
    <w:p w14:paraId="171C19B0" w14:textId="77777777" w:rsidR="0015026D" w:rsidRPr="0015026D" w:rsidRDefault="0015026D" w:rsidP="0015026D">
      <w:pPr>
        <w:numPr>
          <w:ilvl w:val="0"/>
          <w:numId w:val="6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Omgaan met de computer: </w:t>
      </w:r>
      <w:hyperlink r:id="rId38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https://oefenen.nl/programma/soort/computer_en_internet</w:t>
        </w:r>
      </w:hyperlink>
    </w:p>
    <w:p w14:paraId="2C122917" w14:textId="77777777" w:rsidR="0015026D" w:rsidRPr="0015026D" w:rsidRDefault="0015026D" w:rsidP="0015026D">
      <w:pPr>
        <w:numPr>
          <w:ilvl w:val="0"/>
          <w:numId w:val="6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proofErr w:type="spellStart"/>
      <w:r w:rsidRPr="0015026D">
        <w:rPr>
          <w:rFonts w:ascii="Verdana" w:hAnsi="Verdana"/>
          <w:sz w:val="19"/>
          <w:szCs w:val="19"/>
        </w:rPr>
        <w:t>Wordpress</w:t>
      </w:r>
      <w:proofErr w:type="spellEnd"/>
      <w:r w:rsidRPr="0015026D">
        <w:rPr>
          <w:rFonts w:ascii="Verdana" w:hAnsi="Verdana"/>
          <w:sz w:val="19"/>
          <w:szCs w:val="19"/>
        </w:rPr>
        <w:t xml:space="preserve">: </w:t>
      </w:r>
      <w:hyperlink r:id="rId39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https://www.learnit.nl/gratiscursus/wordpress</w:t>
        </w:r>
      </w:hyperlink>
    </w:p>
    <w:p w14:paraId="4FBF1B04" w14:textId="77777777" w:rsidR="0015026D" w:rsidRPr="0015026D" w:rsidRDefault="0015026D" w:rsidP="0015026D">
      <w:pPr>
        <w:numPr>
          <w:ilvl w:val="0"/>
          <w:numId w:val="6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Heel uitgebreide cursus </w:t>
      </w:r>
      <w:proofErr w:type="spellStart"/>
      <w:r w:rsidRPr="0015026D">
        <w:rPr>
          <w:rFonts w:ascii="Verdana" w:hAnsi="Verdana"/>
          <w:sz w:val="19"/>
          <w:szCs w:val="19"/>
        </w:rPr>
        <w:t>excell</w:t>
      </w:r>
      <w:proofErr w:type="spellEnd"/>
      <w:r w:rsidRPr="0015026D">
        <w:rPr>
          <w:rFonts w:ascii="Verdana" w:hAnsi="Verdana"/>
          <w:sz w:val="19"/>
          <w:szCs w:val="19"/>
        </w:rPr>
        <w:t xml:space="preserve">: </w:t>
      </w:r>
      <w:hyperlink r:id="rId40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http://www.gratiscursus.be/Excel_2016/index.html</w:t>
        </w:r>
      </w:hyperlink>
    </w:p>
    <w:p w14:paraId="717C431D" w14:textId="77777777" w:rsidR="0015026D" w:rsidRPr="0015026D" w:rsidRDefault="0015026D" w:rsidP="0015026D">
      <w:pPr>
        <w:numPr>
          <w:ilvl w:val="0"/>
          <w:numId w:val="6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Cursus facebook: </w:t>
      </w:r>
      <w:hyperlink r:id="rId41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http://www.gratiscursus.be/Facebook/index.html</w:t>
        </w:r>
      </w:hyperlink>
    </w:p>
    <w:p w14:paraId="4727A77F" w14:textId="77777777" w:rsidR="0015026D" w:rsidRPr="0015026D" w:rsidRDefault="0015026D" w:rsidP="0015026D">
      <w:pPr>
        <w:numPr>
          <w:ilvl w:val="0"/>
          <w:numId w:val="6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Cursus twitter: </w:t>
      </w:r>
      <w:hyperlink r:id="rId42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http://www.gratiscursus.be/Twitter/index.html</w:t>
        </w:r>
      </w:hyperlink>
    </w:p>
    <w:p w14:paraId="575185A2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>Workshop of training geven</w:t>
      </w:r>
    </w:p>
    <w:p w14:paraId="6D80712A" w14:textId="77777777" w:rsidR="0015026D" w:rsidRPr="0015026D" w:rsidRDefault="0015026D" w:rsidP="0015026D">
      <w:pPr>
        <w:numPr>
          <w:ilvl w:val="0"/>
          <w:numId w:val="7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Presenteren: </w:t>
      </w:r>
      <w:hyperlink r:id="rId43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https://www.learnit.nl/gratiscursus/presenteren</w:t>
        </w:r>
      </w:hyperlink>
    </w:p>
    <w:p w14:paraId="738245E0" w14:textId="77777777" w:rsidR="0015026D" w:rsidRPr="0015026D" w:rsidRDefault="0015026D" w:rsidP="0015026D">
      <w:pPr>
        <w:numPr>
          <w:ilvl w:val="0"/>
          <w:numId w:val="7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Presenteren kun je leren: </w:t>
      </w:r>
      <w:hyperlink r:id="rId44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http://elearning.pepdenhaag.nl/presenteren-kun-je-leren/story_html5.html?lms=1</w:t>
        </w:r>
      </w:hyperlink>
    </w:p>
    <w:p w14:paraId="67BF98AF" w14:textId="77777777" w:rsidR="0015026D" w:rsidRPr="0015026D" w:rsidRDefault="0015026D" w:rsidP="0015026D">
      <w:pPr>
        <w:numPr>
          <w:ilvl w:val="0"/>
          <w:numId w:val="7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Leren nader bekeken: </w:t>
      </w:r>
      <w:hyperlink r:id="rId45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http://elearning.pepdenhaag.nl/leren-nader-bekeken/story_html5.html</w:t>
        </w:r>
      </w:hyperlink>
    </w:p>
    <w:p w14:paraId="3C516A95" w14:textId="77777777" w:rsidR="0015026D" w:rsidRPr="0015026D" w:rsidRDefault="0015026D" w:rsidP="0015026D">
      <w:pPr>
        <w:numPr>
          <w:ilvl w:val="0"/>
          <w:numId w:val="7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Ontwerpen van een lesprogramma: </w:t>
      </w:r>
      <w:hyperlink r:id="rId46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http://elearning.pepdenhaag.nl/ontwerpen-van-een-lesprogramma/story_html5.html</w:t>
        </w:r>
      </w:hyperlink>
    </w:p>
    <w:p w14:paraId="1A72BD62" w14:textId="77777777" w:rsidR="0015026D" w:rsidRPr="0015026D" w:rsidRDefault="0015026D" w:rsidP="0015026D">
      <w:pPr>
        <w:numPr>
          <w:ilvl w:val="0"/>
          <w:numId w:val="7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Activerende werkvormen: </w:t>
      </w:r>
      <w:hyperlink r:id="rId47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http://elearning.pepdenhaag.nl/activerende-werkvormen/story_html5.html</w:t>
        </w:r>
      </w:hyperlink>
    </w:p>
    <w:p w14:paraId="3ED8179E" w14:textId="77777777" w:rsidR="0015026D" w:rsidRPr="0015026D" w:rsidRDefault="0015026D" w:rsidP="0015026D">
      <w:pPr>
        <w:numPr>
          <w:ilvl w:val="0"/>
          <w:numId w:val="7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Interactie met je groep: </w:t>
      </w:r>
      <w:hyperlink r:id="rId48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http://elearning.pepdenhaag.nl/Interactie-met-je-groep/story_html5.html</w:t>
        </w:r>
      </w:hyperlink>
    </w:p>
    <w:p w14:paraId="030ED906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>Kennis over en handvatten voor omgaan met specifieke doelgroepen</w:t>
      </w:r>
    </w:p>
    <w:p w14:paraId="6BA87FBD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Dementie: </w:t>
      </w:r>
      <w:hyperlink r:id="rId49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https://samendementievriendelijk.nl/user/register?destination=/training/8190</w:t>
        </w:r>
      </w:hyperlink>
    </w:p>
    <w:p w14:paraId="3A395738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Dementie: </w:t>
      </w:r>
      <w:hyperlink r:id="rId50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https://denhaagdoetvrijwilligersacademie.nl/e-learning</w:t>
        </w:r>
      </w:hyperlink>
    </w:p>
    <w:p w14:paraId="44D3DCEE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Dementie: </w:t>
      </w:r>
      <w:hyperlink r:id="rId51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https://www.cce.nl/scholing/e-learning-kijken-naar-gedrag</w:t>
        </w:r>
      </w:hyperlink>
    </w:p>
    <w:p w14:paraId="0ECF6B48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Niet zichtbare beperkingen: </w:t>
      </w:r>
      <w:hyperlink r:id="rId52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https://www.free-learning.nl/modules/nietzichtbarebeperkingen/start.html</w:t>
        </w:r>
      </w:hyperlink>
    </w:p>
    <w:p w14:paraId="4653744F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lastRenderedPageBreak/>
        <w:t xml:space="preserve">Vluchtelingen (meerdere modules): </w:t>
      </w:r>
      <w:hyperlink r:id="rId53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https://vluchtelingenwerk.opleidingsportaal.nl/E-learning</w:t>
        </w:r>
      </w:hyperlink>
    </w:p>
    <w:p w14:paraId="0AA1DBA9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LHBT(I) en transgender: </w:t>
      </w:r>
      <w:hyperlink r:id="rId54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https://www.movisie.nl/artikel/overzicht-e-learnings-meer-aandacht-lhbt-gevoelens</w:t>
        </w:r>
      </w:hyperlink>
    </w:p>
    <w:p w14:paraId="7E749784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Maatjesprojecten (iets voor jou, hoe omgaan met): </w:t>
      </w:r>
      <w:hyperlink r:id="rId55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https://denhaagdoetvrijwilligersacademie.nl/e-learning</w:t>
        </w:r>
      </w:hyperlink>
    </w:p>
    <w:p w14:paraId="59E59AD6" w14:textId="77777777" w:rsidR="0015026D" w:rsidRPr="0015026D" w:rsidRDefault="0015026D" w:rsidP="0015026D">
      <w:pPr>
        <w:numPr>
          <w:ilvl w:val="0"/>
          <w:numId w:val="8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Nieuwkomers: </w:t>
      </w:r>
      <w:hyperlink r:id="rId56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http://elearning.pepdenhaag.nl/maatje-worden-van-een-nieuwkomer/story_html5.html?lms=1</w:t>
        </w:r>
      </w:hyperlink>
    </w:p>
    <w:p w14:paraId="5871F58F" w14:textId="77777777" w:rsidR="0015026D" w:rsidRPr="0015026D" w:rsidRDefault="0015026D" w:rsidP="0015026D">
      <w:pPr>
        <w:pStyle w:val="Normaalweb"/>
        <w:spacing w:before="0" w:beforeAutospacing="0" w:after="0" w:afterAutospacing="0" w:line="360" w:lineRule="atLeast"/>
        <w:rPr>
          <w:rFonts w:ascii="Verdana" w:hAnsi="Verdana"/>
        </w:rPr>
      </w:pPr>
      <w:r w:rsidRPr="0015026D">
        <w:rPr>
          <w:rFonts w:ascii="Verdana" w:hAnsi="Verdana"/>
          <w:b/>
          <w:bCs/>
        </w:rPr>
        <w:t>Overig</w:t>
      </w:r>
    </w:p>
    <w:p w14:paraId="26E6456B" w14:textId="77777777" w:rsidR="0015026D" w:rsidRPr="0015026D" w:rsidRDefault="0015026D" w:rsidP="0015026D">
      <w:pPr>
        <w:numPr>
          <w:ilvl w:val="0"/>
          <w:numId w:val="9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Online training voor taalvrijwilligers: </w:t>
      </w:r>
      <w:hyperlink r:id="rId57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https://www.hetbegintmettaal.nl/elearning/</w:t>
        </w:r>
      </w:hyperlink>
    </w:p>
    <w:p w14:paraId="6B01E4DF" w14:textId="77777777" w:rsidR="0015026D" w:rsidRPr="0015026D" w:rsidRDefault="0015026D" w:rsidP="0015026D">
      <w:pPr>
        <w:numPr>
          <w:ilvl w:val="0"/>
          <w:numId w:val="9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Wetgeving ouderen in de zorg: </w:t>
      </w:r>
      <w:hyperlink r:id="rId58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https://www.free-learning.nl/modules/wetgevingenfinancieringouderenzorg/start.html</w:t>
        </w:r>
      </w:hyperlink>
    </w:p>
    <w:p w14:paraId="42B63865" w14:textId="77777777" w:rsidR="0015026D" w:rsidRPr="0015026D" w:rsidRDefault="0015026D" w:rsidP="0015026D">
      <w:pPr>
        <w:numPr>
          <w:ilvl w:val="0"/>
          <w:numId w:val="9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Je maakt je zorgen om (de veiligheid) van een kind: </w:t>
      </w:r>
      <w:hyperlink r:id="rId59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https://www.augeo.nl/vrijwilligers</w:t>
        </w:r>
      </w:hyperlink>
    </w:p>
    <w:p w14:paraId="639E5E6B" w14:textId="77777777" w:rsidR="0015026D" w:rsidRPr="0015026D" w:rsidRDefault="0015026D" w:rsidP="0015026D">
      <w:pPr>
        <w:numPr>
          <w:ilvl w:val="0"/>
          <w:numId w:val="9"/>
        </w:numPr>
        <w:spacing w:after="0" w:line="480" w:lineRule="auto"/>
        <w:ind w:left="300"/>
        <w:rPr>
          <w:rFonts w:ascii="Verdana" w:hAnsi="Verdana"/>
          <w:sz w:val="19"/>
          <w:szCs w:val="19"/>
        </w:rPr>
      </w:pPr>
      <w:r w:rsidRPr="0015026D">
        <w:rPr>
          <w:rFonts w:ascii="Verdana" w:hAnsi="Verdana"/>
          <w:sz w:val="19"/>
          <w:szCs w:val="19"/>
        </w:rPr>
        <w:t xml:space="preserve">Verantwoord alcohol schenken: </w:t>
      </w:r>
      <w:hyperlink r:id="rId60" w:history="1">
        <w:r w:rsidRPr="0015026D">
          <w:rPr>
            <w:rStyle w:val="Hyperlink"/>
            <w:rFonts w:ascii="Verdana" w:hAnsi="Verdana"/>
            <w:color w:val="auto"/>
            <w:sz w:val="19"/>
            <w:szCs w:val="19"/>
          </w:rPr>
          <w:t>https://vrijwilligerswerkacademie.nl/</w:t>
        </w:r>
      </w:hyperlink>
    </w:p>
    <w:p w14:paraId="4D992602" w14:textId="77777777" w:rsidR="00D90671" w:rsidRPr="0015026D" w:rsidRDefault="00D90671" w:rsidP="00412AA8">
      <w:pPr>
        <w:pStyle w:val="Normaalweb"/>
        <w:rPr>
          <w:rFonts w:ascii="Verdana" w:hAnsi="Verdana"/>
          <w:sz w:val="20"/>
          <w:szCs w:val="20"/>
        </w:rPr>
      </w:pPr>
    </w:p>
    <w:sectPr w:rsidR="00D90671" w:rsidRPr="0015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6EA"/>
    <w:multiLevelType w:val="multilevel"/>
    <w:tmpl w:val="DDF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C3497"/>
    <w:multiLevelType w:val="multilevel"/>
    <w:tmpl w:val="700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028CE"/>
    <w:multiLevelType w:val="multilevel"/>
    <w:tmpl w:val="2838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910A6"/>
    <w:multiLevelType w:val="multilevel"/>
    <w:tmpl w:val="BF3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120A0"/>
    <w:multiLevelType w:val="multilevel"/>
    <w:tmpl w:val="98B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F6C17"/>
    <w:multiLevelType w:val="multilevel"/>
    <w:tmpl w:val="EA8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9265D"/>
    <w:multiLevelType w:val="multilevel"/>
    <w:tmpl w:val="E28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E349C"/>
    <w:multiLevelType w:val="multilevel"/>
    <w:tmpl w:val="10D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B6561"/>
    <w:multiLevelType w:val="multilevel"/>
    <w:tmpl w:val="270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C5"/>
    <w:rsid w:val="00120697"/>
    <w:rsid w:val="0015026D"/>
    <w:rsid w:val="002B11E4"/>
    <w:rsid w:val="00302AF9"/>
    <w:rsid w:val="00311DE5"/>
    <w:rsid w:val="00412AA8"/>
    <w:rsid w:val="00423843"/>
    <w:rsid w:val="00456293"/>
    <w:rsid w:val="0046202E"/>
    <w:rsid w:val="004B7B1D"/>
    <w:rsid w:val="005B1284"/>
    <w:rsid w:val="009422C5"/>
    <w:rsid w:val="00D90671"/>
    <w:rsid w:val="00F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7D06"/>
  <w15:chartTrackingRefBased/>
  <w15:docId w15:val="{7B99E28E-F736-425F-BF04-B404A94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2AA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ee-learning.nl/modules/probleemgedragII/start.html" TargetMode="External"/><Relationship Id="rId18" Type="http://schemas.openxmlformats.org/officeDocument/2006/relationships/hyperlink" Target="https://www.humanitas.nl/over-ons/trainingen-voor-vrijwilligers/" TargetMode="External"/><Relationship Id="rId26" Type="http://schemas.openxmlformats.org/officeDocument/2006/relationships/hyperlink" Target="https://www.vsbfonds.nl/over-vsbfonds/donatie-aanvragen/online-cursus-fondsenwerving" TargetMode="External"/><Relationship Id="rId39" Type="http://schemas.openxmlformats.org/officeDocument/2006/relationships/hyperlink" Target="https://www.learnit.nl/gratiscursus/wordpress" TargetMode="External"/><Relationship Id="rId21" Type="http://schemas.openxmlformats.org/officeDocument/2006/relationships/hyperlink" Target="https://www.humanitas.nl/over-ons/trainingen-voor-vrijwilligers/" TargetMode="External"/><Relationship Id="rId34" Type="http://schemas.openxmlformats.org/officeDocument/2006/relationships/hyperlink" Target="http://elearning.pepdenhaag.nl/werk-maken-van-competenties/story_html5.html?lms=1" TargetMode="External"/><Relationship Id="rId42" Type="http://schemas.openxmlformats.org/officeDocument/2006/relationships/hyperlink" Target="http://www.gratiscursus.be/Twitter/index.html" TargetMode="External"/><Relationship Id="rId47" Type="http://schemas.openxmlformats.org/officeDocument/2006/relationships/hyperlink" Target="http://elearning.pepdenhaag.nl/activerende-werkvormen/story_html5.html" TargetMode="External"/><Relationship Id="rId50" Type="http://schemas.openxmlformats.org/officeDocument/2006/relationships/hyperlink" Target="https://denhaagdoetvrijwilligersacademie.nl/e-learning" TargetMode="External"/><Relationship Id="rId55" Type="http://schemas.openxmlformats.org/officeDocument/2006/relationships/hyperlink" Target="https://denhaagdoetvrijwilligersacademie.nl/e-learning" TargetMode="External"/><Relationship Id="rId7" Type="http://schemas.openxmlformats.org/officeDocument/2006/relationships/hyperlink" Target="http://elearning.pepdenhaag.nl/discover-your-talents/story_html5.html?lms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e-learning.nl/modules/gentleteaching/start.html" TargetMode="External"/><Relationship Id="rId20" Type="http://schemas.openxmlformats.org/officeDocument/2006/relationships/hyperlink" Target="https://www.humanitas.nl/over-ons/trainingen-voor-vrijwilligers/" TargetMode="External"/><Relationship Id="rId29" Type="http://schemas.openxmlformats.org/officeDocument/2006/relationships/hyperlink" Target="http://elearning.pepdenhaag.nl/zoek-nieuwe-vrijwilligers/story_html5.html?lms=1" TargetMode="External"/><Relationship Id="rId41" Type="http://schemas.openxmlformats.org/officeDocument/2006/relationships/hyperlink" Target="http://www.gratiscursus.be/Facebook/index.html" TargetMode="External"/><Relationship Id="rId54" Type="http://schemas.openxmlformats.org/officeDocument/2006/relationships/hyperlink" Target="https://www.movisie.nl/artikel/overzicht-e-learnings-meer-aandacht-lhbt-gevoelen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earning.pepdenhaag.nl/ontdek-talenten/story_html5.html?lms=1" TargetMode="External"/><Relationship Id="rId11" Type="http://schemas.openxmlformats.org/officeDocument/2006/relationships/hyperlink" Target="https://www.learnit.nl/gratiscursus/persoonlijke-effectiviteit" TargetMode="External"/><Relationship Id="rId24" Type="http://schemas.openxmlformats.org/officeDocument/2006/relationships/hyperlink" Target="http://elearning.pepdenhaag.nl/bestuur-beleid/story_html5.html" TargetMode="External"/><Relationship Id="rId32" Type="http://schemas.openxmlformats.org/officeDocument/2006/relationships/hyperlink" Target="http://elearning.pepdenhaag.nl/coachend-begeleiden/story_html5.html?lms=1" TargetMode="External"/><Relationship Id="rId37" Type="http://schemas.openxmlformats.org/officeDocument/2006/relationships/hyperlink" Target="https://www.humanitas.nl/over-ons/trainingen-voor-vrijwilligers/" TargetMode="External"/><Relationship Id="rId40" Type="http://schemas.openxmlformats.org/officeDocument/2006/relationships/hyperlink" Target="http://www.gratiscursus.be/Excel_2016/index.html" TargetMode="External"/><Relationship Id="rId45" Type="http://schemas.openxmlformats.org/officeDocument/2006/relationships/hyperlink" Target="http://elearning.pepdenhaag.nl/leren-nader-bekeken/story_html5.html" TargetMode="External"/><Relationship Id="rId53" Type="http://schemas.openxmlformats.org/officeDocument/2006/relationships/hyperlink" Target="https://vluchtelingenwerk.opleidingsportaal.nl/E-learning" TargetMode="External"/><Relationship Id="rId58" Type="http://schemas.openxmlformats.org/officeDocument/2006/relationships/hyperlink" Target="https://www.free-learning.nl/modules/wetgevingenfinancieringouderenzorg/start.html" TargetMode="External"/><Relationship Id="rId5" Type="http://schemas.openxmlformats.org/officeDocument/2006/relationships/hyperlink" Target="https://vrijwilligerswerk.nl/zoekvrijwilligerswerk/vrijwilligerstesten/default.aspx" TargetMode="External"/><Relationship Id="rId15" Type="http://schemas.openxmlformats.org/officeDocument/2006/relationships/hyperlink" Target="https://www.free-learning.nl/modules/stopcontact/start.html" TargetMode="External"/><Relationship Id="rId23" Type="http://schemas.openxmlformats.org/officeDocument/2006/relationships/hyperlink" Target="http://elearning.pepdenhaag.nl/een-organisatie-starten/story_html5.html" TargetMode="External"/><Relationship Id="rId28" Type="http://schemas.openxmlformats.org/officeDocument/2006/relationships/hyperlink" Target="https://vrijwilligerswerkacademie.nl/" TargetMode="External"/><Relationship Id="rId36" Type="http://schemas.openxmlformats.org/officeDocument/2006/relationships/hyperlink" Target="http://elearning.pepdenhaag.nl/sensitiviteit-voor-diversiteit/story_html5.html?lms=1" TargetMode="External"/><Relationship Id="rId49" Type="http://schemas.openxmlformats.org/officeDocument/2006/relationships/hyperlink" Target="https://samendementievriendelijk.nl/user/register?destination=/training/8190" TargetMode="External"/><Relationship Id="rId57" Type="http://schemas.openxmlformats.org/officeDocument/2006/relationships/hyperlink" Target="https://www.hetbegintmettaal.nl/elearnin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humanitas.nl/over-ons/trainingen-voor-vrijwilligers/" TargetMode="External"/><Relationship Id="rId19" Type="http://schemas.openxmlformats.org/officeDocument/2006/relationships/hyperlink" Target="https://www.humanitas.nl/over-ons/trainingen-voor-vrijwilligers/" TargetMode="External"/><Relationship Id="rId31" Type="http://schemas.openxmlformats.org/officeDocument/2006/relationships/hyperlink" Target="http://elearning.pepdenhaag.nl/tevreden-vrijwilligers/story_html5.html?lms=1" TargetMode="External"/><Relationship Id="rId44" Type="http://schemas.openxmlformats.org/officeDocument/2006/relationships/hyperlink" Target="http://elearning.pepdenhaag.nl/presenteren-kun-je-leren/story_html5.html?lms=1" TargetMode="External"/><Relationship Id="rId52" Type="http://schemas.openxmlformats.org/officeDocument/2006/relationships/hyperlink" Target="https://www.free-learning.nl/modules/nietzichtbarebeperkingen/start.html" TargetMode="External"/><Relationship Id="rId60" Type="http://schemas.openxmlformats.org/officeDocument/2006/relationships/hyperlink" Target="https://vrijwilligerswerkacademie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-learning.nl/modules/omgaan-met-agressie/start.html" TargetMode="External"/><Relationship Id="rId14" Type="http://schemas.openxmlformats.org/officeDocument/2006/relationships/hyperlink" Target="https://www.free-learning.nl/modules/goed-in-gesprek/start.html" TargetMode="External"/><Relationship Id="rId22" Type="http://schemas.openxmlformats.org/officeDocument/2006/relationships/hyperlink" Target="http://www.networking-coach.com/ecourseinschrijving.html" TargetMode="External"/><Relationship Id="rId27" Type="http://schemas.openxmlformats.org/officeDocument/2006/relationships/hyperlink" Target="https://www.humanitas.nl/over-ons/trainingen-voor-vrijwilligers/" TargetMode="External"/><Relationship Id="rId30" Type="http://schemas.openxmlformats.org/officeDocument/2006/relationships/hyperlink" Target="http://elearning.pepdenhaag.nl/een-goede-start/story_html5.html?lms=1" TargetMode="External"/><Relationship Id="rId35" Type="http://schemas.openxmlformats.org/officeDocument/2006/relationships/hyperlink" Target="http://elearning.pepdenhaag.nl/Inspirerend-leiding-geven/story_html5.html?lms=1" TargetMode="External"/><Relationship Id="rId43" Type="http://schemas.openxmlformats.org/officeDocument/2006/relationships/hyperlink" Target="https://www.learnit.nl/gratiscursus/presenteren" TargetMode="External"/><Relationship Id="rId48" Type="http://schemas.openxmlformats.org/officeDocument/2006/relationships/hyperlink" Target="http://elearning.pepdenhaag.nl/Interactie-met-je-groep/story_html5.html" TargetMode="External"/><Relationship Id="rId56" Type="http://schemas.openxmlformats.org/officeDocument/2006/relationships/hyperlink" Target="http://elearning.pepdenhaag.nl/maatje-worden-van-een-nieuwkomer/story_html5.html?lms=1" TargetMode="External"/><Relationship Id="rId8" Type="http://schemas.openxmlformats.org/officeDocument/2006/relationships/hyperlink" Target="https://www.free-learning.nl/modules/grenzenstellen/start.html" TargetMode="External"/><Relationship Id="rId51" Type="http://schemas.openxmlformats.org/officeDocument/2006/relationships/hyperlink" Target="https://www.cce.nl/scholing/e-learning-kijken-naar-gedra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ree-learning.nl/modules/probleemgedrag/start.html" TargetMode="External"/><Relationship Id="rId17" Type="http://schemas.openxmlformats.org/officeDocument/2006/relationships/hyperlink" Target="https://www.free-learning.nl/modules/zelfredzaamheid/start.html" TargetMode="External"/><Relationship Id="rId25" Type="http://schemas.openxmlformats.org/officeDocument/2006/relationships/hyperlink" Target="http://elearning.pepdenhaag.nl/goed-penningmeesterschap/story_html5.html" TargetMode="External"/><Relationship Id="rId33" Type="http://schemas.openxmlformats.org/officeDocument/2006/relationships/hyperlink" Target="http://elearning.pepdenhaag.nl/sociale-veiligheid/story_html5.html" TargetMode="External"/><Relationship Id="rId38" Type="http://schemas.openxmlformats.org/officeDocument/2006/relationships/hyperlink" Target="https://oefenen.nl/programma/soort/computer_en_internet" TargetMode="External"/><Relationship Id="rId46" Type="http://schemas.openxmlformats.org/officeDocument/2006/relationships/hyperlink" Target="http://elearning.pepdenhaag.nl/ontwerpen-van-een-lesprogramma/story_html5.html" TargetMode="External"/><Relationship Id="rId59" Type="http://schemas.openxmlformats.org/officeDocument/2006/relationships/hyperlink" Target="https://www.augeo.nl/vrijwillig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Brower</dc:creator>
  <cp:keywords/>
  <dc:description/>
  <cp:lastModifiedBy>Dennis van Campen</cp:lastModifiedBy>
  <cp:revision>2</cp:revision>
  <dcterms:created xsi:type="dcterms:W3CDTF">2020-02-24T14:00:00Z</dcterms:created>
  <dcterms:modified xsi:type="dcterms:W3CDTF">2020-02-24T14:00:00Z</dcterms:modified>
</cp:coreProperties>
</file>